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C8081" w14:textId="48F6C8E7" w:rsidR="0095252E" w:rsidRPr="004A4CEC" w:rsidRDefault="004A4CEC" w:rsidP="004A4C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CEC">
        <w:rPr>
          <w:rFonts w:ascii="Times New Roman" w:hAnsi="Times New Roman" w:cs="Times New Roman"/>
          <w:b/>
          <w:bCs/>
          <w:sz w:val="28"/>
          <w:szCs w:val="28"/>
        </w:rPr>
        <w:t>Памятка эвакуируемому</w:t>
      </w:r>
    </w:p>
    <w:p w14:paraId="7C21C236" w14:textId="77777777" w:rsidR="004A4CEC" w:rsidRPr="004A4CEC" w:rsidRDefault="004A4CEC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86F5EC" w14:textId="793833A2" w:rsidR="0095252E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 xml:space="preserve">Каждый эвакуируемый должен взять: </w:t>
      </w:r>
    </w:p>
    <w:p w14:paraId="4EE8734A" w14:textId="77777777" w:rsidR="0095252E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 xml:space="preserve">- личные документы (паспорт, военный билет, трудовую книжку, удостоверение личности, диплом об образовании, свидетельство о рождении детей) и деньги; </w:t>
      </w:r>
    </w:p>
    <w:p w14:paraId="364E6E60" w14:textId="77777777" w:rsidR="0095252E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>- медицинскую аптечку (в т.ч. перевязочные средства, необходимые лекарства);</w:t>
      </w:r>
    </w:p>
    <w:p w14:paraId="0B784C20" w14:textId="77777777" w:rsidR="0095252E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>- продукты питания на 2-3 суток (лучше всего брать с собой консервы, концентраты, копчёности, сыр, сухари, печенье, сахар и др. не скоропортящиеся продукты и питьевую воду);</w:t>
      </w:r>
    </w:p>
    <w:p w14:paraId="108A6B67" w14:textId="0970A385" w:rsidR="0095252E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>- крайне необходимые предметы одежды, обуви (по сезону), белье и туалетные принадлежности. При подборе одежды, обуви и белья необходимо исходить из способа эвакуации, но в любое время года с собой следует брать т</w:t>
      </w:r>
      <w:r w:rsidR="004A4CEC" w:rsidRPr="004A4CEC">
        <w:rPr>
          <w:rFonts w:ascii="Times New Roman" w:hAnsi="Times New Roman" w:cs="Times New Roman"/>
          <w:sz w:val="28"/>
          <w:szCs w:val="28"/>
        </w:rPr>
        <w:t>ё</w:t>
      </w:r>
      <w:r w:rsidRPr="004A4CEC">
        <w:rPr>
          <w:rFonts w:ascii="Times New Roman" w:hAnsi="Times New Roman" w:cs="Times New Roman"/>
          <w:sz w:val="28"/>
          <w:szCs w:val="28"/>
        </w:rPr>
        <w:t>плую одежду. Общий вес, взятых с собой вещей и продуктов при эвакуации транспортом не должен превышать 50</w:t>
      </w:r>
      <w:r w:rsidR="004A4CEC" w:rsidRPr="004A4CEC">
        <w:rPr>
          <w:rFonts w:ascii="Times New Roman" w:hAnsi="Times New Roman" w:cs="Times New Roman"/>
          <w:sz w:val="28"/>
          <w:szCs w:val="28"/>
        </w:rPr>
        <w:t xml:space="preserve"> </w:t>
      </w:r>
      <w:r w:rsidRPr="004A4CEC">
        <w:rPr>
          <w:rFonts w:ascii="Times New Roman" w:hAnsi="Times New Roman" w:cs="Times New Roman"/>
          <w:sz w:val="28"/>
          <w:szCs w:val="28"/>
        </w:rPr>
        <w:t>кг, а при эвакуации пешим порядком необходимо взять столько, сколько эвакуируемый сможет нести на себе.</w:t>
      </w:r>
    </w:p>
    <w:p w14:paraId="14BED3F7" w14:textId="77D65B5B" w:rsidR="0095252E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>Перед уходом из квартиры:</w:t>
      </w:r>
    </w:p>
    <w:p w14:paraId="4B519301" w14:textId="09C2DC87" w:rsidR="0095252E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 xml:space="preserve">- выключите все осветительные и нагревательные приборы, телевизор, </w:t>
      </w:r>
      <w:r w:rsidR="004A4CEC" w:rsidRPr="004A4CEC">
        <w:rPr>
          <w:rFonts w:ascii="Times New Roman" w:hAnsi="Times New Roman" w:cs="Times New Roman"/>
          <w:sz w:val="28"/>
          <w:szCs w:val="28"/>
        </w:rPr>
        <w:t>другие технические приборы</w:t>
      </w:r>
      <w:r w:rsidRPr="004A4CEC">
        <w:rPr>
          <w:rFonts w:ascii="Times New Roman" w:hAnsi="Times New Roman" w:cs="Times New Roman"/>
          <w:sz w:val="28"/>
          <w:szCs w:val="28"/>
        </w:rPr>
        <w:t>;</w:t>
      </w:r>
    </w:p>
    <w:p w14:paraId="780E15C0" w14:textId="77777777" w:rsidR="0095252E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>- перекройте краны холодного и горячего водоснабжения, газ;</w:t>
      </w:r>
    </w:p>
    <w:p w14:paraId="23381284" w14:textId="77777777" w:rsidR="0095252E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>- закройте окна, форточки, снимите с окон шторы, мягкую мебель поставьте в простенки к окнам;</w:t>
      </w:r>
    </w:p>
    <w:p w14:paraId="6A4C06FB" w14:textId="392B1E28" w:rsidR="0095252E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 xml:space="preserve">- закройте двери квартиры (комнаты) на замок. </w:t>
      </w:r>
    </w:p>
    <w:p w14:paraId="6146EE7E" w14:textId="77777777" w:rsidR="004A4CEC" w:rsidRPr="004A4CEC" w:rsidRDefault="004A4CEC" w:rsidP="004A4C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2DC245" w14:textId="5378EDC8" w:rsidR="0095252E" w:rsidRPr="004A4CEC" w:rsidRDefault="004A4CEC" w:rsidP="004A4C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CEC">
        <w:rPr>
          <w:rFonts w:ascii="Times New Roman" w:hAnsi="Times New Roman" w:cs="Times New Roman"/>
          <w:b/>
          <w:bCs/>
          <w:sz w:val="28"/>
          <w:szCs w:val="28"/>
        </w:rPr>
        <w:t>Памятка правила поведения в защитном сооружении</w:t>
      </w:r>
    </w:p>
    <w:p w14:paraId="347F3116" w14:textId="77777777" w:rsidR="004A4CEC" w:rsidRPr="004A4CEC" w:rsidRDefault="004A4CEC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2FF3A9" w14:textId="36249544" w:rsidR="0092678C" w:rsidRPr="004A4CEC" w:rsidRDefault="0095252E" w:rsidP="004A4C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CEC">
        <w:rPr>
          <w:rFonts w:ascii="Times New Roman" w:hAnsi="Times New Roman" w:cs="Times New Roman"/>
          <w:sz w:val="28"/>
          <w:szCs w:val="28"/>
        </w:rPr>
        <w:t>Заполнение защитного сооружения производится при необходимости организованно и быстро. Каждый должен знать место расположения закреплённого сооружения и пути похода к нему. В убежище люди размещаются группами. В каждой группе назначают старшего. Тех, кто прибыл с детьми, размещают в отдельных отсеках или в специально отведённых местах. Что необходимо взять с собой? Домашняя аптечка. Личные документы: паспорт, военный билет; свидетельство о браке, о рождении детей; документы об образовании; пенсионное удостоверение; деньги, особо ценные вещи.</w:t>
      </w:r>
    </w:p>
    <w:sectPr w:rsidR="0092678C" w:rsidRPr="004A4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97"/>
    <w:rsid w:val="0028634E"/>
    <w:rsid w:val="004A4CEC"/>
    <w:rsid w:val="0092678C"/>
    <w:rsid w:val="0095252E"/>
    <w:rsid w:val="00A3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9E6B1"/>
  <w15:chartTrackingRefBased/>
  <w15:docId w15:val="{7633CEA6-8731-4A03-B65A-D458C44F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Эзерош</dc:creator>
  <cp:keywords/>
  <dc:description/>
  <cp:lastModifiedBy>Олег Эзерош</cp:lastModifiedBy>
  <cp:revision>3</cp:revision>
  <dcterms:created xsi:type="dcterms:W3CDTF">2026-10-20T14:33:00Z</dcterms:created>
  <dcterms:modified xsi:type="dcterms:W3CDTF">2026-10-28T13:05:00Z</dcterms:modified>
</cp:coreProperties>
</file>